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662333" w14:textId="3B8BCBD7" w:rsidR="004762A2" w:rsidRPr="00D245AA" w:rsidRDefault="00AB7C0E" w:rsidP="00D245AA">
      <w:pPr>
        <w:pStyle w:val="1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Перечень </w:t>
      </w:r>
      <w:r w:rsidR="00567E08">
        <w:rPr>
          <w:rFonts w:ascii="Times New Roman" w:eastAsia="Times New Roman" w:hAnsi="Times New Roman" w:cs="Times New Roman"/>
          <w:sz w:val="24"/>
          <w:szCs w:val="24"/>
        </w:rPr>
        <w:t>спортивного инвентаря и оборудования</w:t>
      </w:r>
      <w:r w:rsidR="0053573A">
        <w:rPr>
          <w:rFonts w:ascii="Times New Roman" w:eastAsia="Times New Roman" w:hAnsi="Times New Roman" w:cs="Times New Roman"/>
          <w:sz w:val="24"/>
          <w:szCs w:val="24"/>
        </w:rPr>
        <w:t xml:space="preserve"> для реализации программы развития физических качеств детей младшего школьного возраста </w:t>
      </w:r>
      <w:r w:rsidR="00567E08">
        <w:rPr>
          <w:rFonts w:ascii="Times New Roman" w:eastAsia="Times New Roman" w:hAnsi="Times New Roman" w:cs="Times New Roman"/>
          <w:sz w:val="24"/>
          <w:szCs w:val="24"/>
        </w:rPr>
        <w:t>«Азбука спорта»</w:t>
      </w:r>
    </w:p>
    <w:tbl>
      <w:tblPr>
        <w:tblStyle w:val="a5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2643"/>
        <w:gridCol w:w="6715"/>
      </w:tblGrid>
      <w:tr w:rsidR="004762A2" w:rsidRPr="00D245AA" w14:paraId="70010026" w14:textId="77777777">
        <w:trPr>
          <w:trHeight w:val="480"/>
        </w:trPr>
        <w:tc>
          <w:tcPr>
            <w:tcW w:w="560" w:type="dxa"/>
          </w:tcPr>
          <w:p w14:paraId="0861330C" w14:textId="77777777" w:rsidR="004762A2" w:rsidRPr="00D245AA" w:rsidRDefault="009619EA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45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43" w:type="dxa"/>
          </w:tcPr>
          <w:p w14:paraId="13F00CD5" w14:textId="77777777" w:rsidR="004762A2" w:rsidRPr="00D245AA" w:rsidRDefault="009619EA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45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6715" w:type="dxa"/>
          </w:tcPr>
          <w:p w14:paraId="7B290711" w14:textId="77777777" w:rsidR="004762A2" w:rsidRPr="00D245AA" w:rsidRDefault="009619EA">
            <w:pPr>
              <w:pStyle w:val="10"/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45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Информация</w:t>
            </w:r>
          </w:p>
        </w:tc>
      </w:tr>
      <w:tr w:rsidR="004762A2" w:rsidRPr="00D245AA" w14:paraId="21113978" w14:textId="77777777">
        <w:trPr>
          <w:trHeight w:val="1294"/>
        </w:trPr>
        <w:tc>
          <w:tcPr>
            <w:tcW w:w="560" w:type="dxa"/>
          </w:tcPr>
          <w:p w14:paraId="716F9E13" w14:textId="77777777" w:rsidR="004762A2" w:rsidRPr="00D245AA" w:rsidRDefault="009619EA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45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643" w:type="dxa"/>
          </w:tcPr>
          <w:p w14:paraId="62102ADF" w14:textId="77777777" w:rsidR="004762A2" w:rsidRPr="00D245AA" w:rsidRDefault="009619E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245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Объект закупки</w:t>
            </w:r>
          </w:p>
        </w:tc>
        <w:tc>
          <w:tcPr>
            <w:tcW w:w="6715" w:type="dxa"/>
          </w:tcPr>
          <w:p w14:paraId="2149A37A" w14:textId="614285A2" w:rsidR="004762A2" w:rsidRPr="00D245AA" w:rsidRDefault="0053573A" w:rsidP="00567E08">
            <w:pPr>
              <w:pStyle w:val="1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Поставка </w:t>
            </w:r>
            <w:r w:rsidR="00567E08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спортивного инвентаря и оборудования для реализации программы развития физических качеств детей младшего школьного возраста «Азбука спорта»</w:t>
            </w:r>
          </w:p>
        </w:tc>
      </w:tr>
      <w:tr w:rsidR="004762A2" w:rsidRPr="00D245AA" w14:paraId="0961E057" w14:textId="77777777">
        <w:tc>
          <w:tcPr>
            <w:tcW w:w="560" w:type="dxa"/>
          </w:tcPr>
          <w:p w14:paraId="34DB5899" w14:textId="40B57B6C" w:rsidR="004762A2" w:rsidRPr="00D245AA" w:rsidRDefault="0053573A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9619EA" w:rsidRPr="00D245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43" w:type="dxa"/>
          </w:tcPr>
          <w:p w14:paraId="5DE2B60E" w14:textId="77777777" w:rsidR="004762A2" w:rsidRPr="00D245AA" w:rsidRDefault="009619E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45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Краткие характеристики оказываемых услуг</w:t>
            </w:r>
          </w:p>
        </w:tc>
        <w:tc>
          <w:tcPr>
            <w:tcW w:w="6715" w:type="dxa"/>
          </w:tcPr>
          <w:p w14:paraId="5D6F1412" w14:textId="77777777" w:rsidR="004762A2" w:rsidRPr="00D245AA" w:rsidRDefault="009619E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45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соответствии с условиями настоящего технического задания.</w:t>
            </w:r>
          </w:p>
        </w:tc>
      </w:tr>
      <w:tr w:rsidR="004762A2" w:rsidRPr="00D245AA" w14:paraId="7C79A67B" w14:textId="77777777">
        <w:tc>
          <w:tcPr>
            <w:tcW w:w="560" w:type="dxa"/>
          </w:tcPr>
          <w:p w14:paraId="0AE82F5E" w14:textId="51D452DE" w:rsidR="004762A2" w:rsidRPr="00D245AA" w:rsidRDefault="0053573A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9619EA" w:rsidRPr="00D245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43" w:type="dxa"/>
          </w:tcPr>
          <w:p w14:paraId="086DE0C0" w14:textId="77777777" w:rsidR="004762A2" w:rsidRPr="00D245AA" w:rsidRDefault="009619E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45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 поставляемого товара, выполняемых работ, оказываемых услуг для каждой позиции и вида, номенклатуры или ассортимента</w:t>
            </w:r>
          </w:p>
        </w:tc>
        <w:tc>
          <w:tcPr>
            <w:tcW w:w="6715" w:type="dxa"/>
          </w:tcPr>
          <w:p w14:paraId="66CF8AA4" w14:textId="439EF952" w:rsidR="004762A2" w:rsidRDefault="00D11F8A">
            <w:pPr>
              <w:pStyle w:val="10"/>
              <w:tabs>
                <w:tab w:val="left" w:pos="0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53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F47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типа </w:t>
            </w:r>
            <w:r w:rsidR="0053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</w:t>
            </w:r>
            <w:r w:rsidR="00CF47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ов:</w:t>
            </w:r>
            <w:r w:rsidR="00535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6B08AFA" w14:textId="106FD6AE" w:rsidR="0053573A" w:rsidRDefault="0053573A">
            <w:pPr>
              <w:pStyle w:val="10"/>
              <w:tabs>
                <w:tab w:val="left" w:pos="0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Первый </w:t>
            </w:r>
            <w:r w:rsidR="00567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567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F47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тренировочный </w:t>
            </w:r>
            <w:r w:rsidR="00567E08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 для реализации программы развития физических качеств детей младшего школьного возраста «Азбука спорта»</w:t>
            </w:r>
          </w:p>
          <w:p w14:paraId="4942E55D" w14:textId="790D9882" w:rsidR="0053573A" w:rsidRDefault="0053573A" w:rsidP="0053573A">
            <w:pPr>
              <w:pStyle w:val="10"/>
              <w:tabs>
                <w:tab w:val="left" w:pos="0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Второй </w:t>
            </w:r>
            <w:r w:rsidR="00567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="00567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спортивный инвентарь и </w:t>
            </w:r>
            <w:proofErr w:type="gramStart"/>
            <w:r w:rsidR="00567E08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  для</w:t>
            </w:r>
            <w:proofErr w:type="gramEnd"/>
            <w:r w:rsidR="00567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F4790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 домашних заданий</w:t>
            </w:r>
            <w:r w:rsidR="00567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рамках реализации программы развития физических качеств детей младшего школьного возраста «Азбука спорта»</w:t>
            </w:r>
          </w:p>
          <w:p w14:paraId="7A53D0AE" w14:textId="6B6CCCF4" w:rsidR="0053573A" w:rsidRPr="00D245AA" w:rsidRDefault="0053573A">
            <w:pPr>
              <w:pStyle w:val="10"/>
              <w:tabs>
                <w:tab w:val="left" w:pos="0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62A2" w:rsidRPr="00D245AA" w14:paraId="40AB4642" w14:textId="77777777">
        <w:tc>
          <w:tcPr>
            <w:tcW w:w="560" w:type="dxa"/>
          </w:tcPr>
          <w:p w14:paraId="61F4C5E0" w14:textId="0EC1BB3A" w:rsidR="004762A2" w:rsidRPr="00D245AA" w:rsidRDefault="0053573A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9619EA" w:rsidRPr="00D245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43" w:type="dxa"/>
          </w:tcPr>
          <w:p w14:paraId="065812B2" w14:textId="1C09FDAC" w:rsidR="004762A2" w:rsidRPr="00D245AA" w:rsidRDefault="0053573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r w:rsidR="009619EA" w:rsidRPr="00D245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роки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поставки</w:t>
            </w:r>
            <w:r w:rsidR="009619EA" w:rsidRPr="00D245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требования к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поставке</w:t>
            </w:r>
          </w:p>
        </w:tc>
        <w:tc>
          <w:tcPr>
            <w:tcW w:w="6715" w:type="dxa"/>
          </w:tcPr>
          <w:p w14:paraId="64DB2673" w14:textId="77777777" w:rsidR="004762A2" w:rsidRDefault="0053573A">
            <w:pPr>
              <w:pStyle w:val="10"/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3 рабочих дней с момента заключения договора. </w:t>
            </w:r>
          </w:p>
          <w:p w14:paraId="7BD1F4DA" w14:textId="708EEF98" w:rsidR="00B80D83" w:rsidRPr="00D245AA" w:rsidRDefault="00B80D83">
            <w:pPr>
              <w:pStyle w:val="10"/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Оплата поставки – в течение 10 рабочих дней с момента </w:t>
            </w:r>
            <w:r w:rsidR="00AE2756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приемки.</w:t>
            </w:r>
          </w:p>
        </w:tc>
      </w:tr>
      <w:tr w:rsidR="00527A53" w:rsidRPr="00D245AA" w14:paraId="2CCF6E01" w14:textId="77777777">
        <w:tc>
          <w:tcPr>
            <w:tcW w:w="560" w:type="dxa"/>
          </w:tcPr>
          <w:p w14:paraId="0A1785E9" w14:textId="3F883598" w:rsidR="00527A53" w:rsidRDefault="00527A53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643" w:type="dxa"/>
          </w:tcPr>
          <w:p w14:paraId="4378FDA8" w14:textId="6D224957" w:rsidR="00527A53" w:rsidRDefault="00527A53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Требования к качественным характеристикам </w:t>
            </w:r>
          </w:p>
        </w:tc>
        <w:tc>
          <w:tcPr>
            <w:tcW w:w="6715" w:type="dxa"/>
          </w:tcPr>
          <w:p w14:paraId="5FEA7F78" w14:textId="1B024881" w:rsidR="00567E08" w:rsidRDefault="00527A53" w:rsidP="00567E08">
            <w:pPr>
              <w:pStyle w:val="1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67E08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 для реализации программы развития физических качеств детей младшего школьного возраста «Азбука спорта должны соответствовать следующим характеристикам:</w:t>
            </w:r>
          </w:p>
          <w:p w14:paraId="759BA728" w14:textId="68C111B3" w:rsidR="00D611BD" w:rsidRPr="00D7208F" w:rsidRDefault="00D611BD" w:rsidP="00D611BD">
            <w:pPr>
              <w:pStyle w:val="10"/>
              <w:tabs>
                <w:tab w:val="left" w:pos="0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720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Первый комплект: тренировочный </w:t>
            </w:r>
            <w:r w:rsidRPr="00D720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спортивный инвентарь и оборудование для реализации программы развития физических качеств детей младшего школьного возраста «Азбука спорта» должен включать:</w:t>
            </w:r>
          </w:p>
          <w:p w14:paraId="56DE9D3C" w14:textId="1F4FB267" w:rsidR="00567E08" w:rsidRDefault="00D611BD" w:rsidP="00D611BD">
            <w:pPr>
              <w:pStyle w:val="1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11BD">
              <w:rPr>
                <w:rFonts w:ascii="Times New Roman" w:eastAsia="Times New Roman" w:hAnsi="Times New Roman" w:cs="Times New Roman"/>
                <w:sz w:val="24"/>
                <w:szCs w:val="24"/>
              </w:rPr>
              <w:t>Мяч волейбольный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азмер</w:t>
            </w:r>
            <w:r w:rsidRPr="00D611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тренировочный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термосшивка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полиуретан с обязательным предоставлением сертификата происхождения СТ-1 и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(или) выписки из реестра российской продукции, надпись на изделии «Азбука спорта» - 10 штук;</w:t>
            </w:r>
          </w:p>
          <w:p w14:paraId="3CC41E9A" w14:textId="5F76B08D" w:rsidR="00D611BD" w:rsidRDefault="00D611BD" w:rsidP="00D611BD">
            <w:pPr>
              <w:pStyle w:val="1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11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Мяч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футбольный</w:t>
            </w:r>
            <w:r w:rsidRPr="00D611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азмер</w:t>
            </w:r>
            <w:r w:rsidRPr="00D611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</w:t>
            </w:r>
            <w:r w:rsidRPr="00D611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тренировочный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термосшивка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полиуретан с обязательным предоставлением сертификата происхождения СТ-1 и (или) выписки из реестра российской продукции, надпись на изделии «Азбука спорта» - 10 штук;</w:t>
            </w:r>
          </w:p>
          <w:p w14:paraId="6986CB6B" w14:textId="3B5F8658" w:rsidR="00D611BD" w:rsidRDefault="00D611BD" w:rsidP="00D611BD">
            <w:pPr>
              <w:pStyle w:val="1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11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Мяч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футбольный</w:t>
            </w:r>
            <w:r w:rsidRPr="00D611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азмер</w:t>
            </w:r>
            <w:r w:rsidRPr="00D611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</w:t>
            </w:r>
            <w:r w:rsidRPr="00D611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тренировочный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машинная сшивка, термополиуретан с обязательным предоставлением сертификата происхождения СТ-1 и (или) выписки из реестра российской продукции, надпись на изделии «Азбука спорта» - </w:t>
            </w:r>
            <w:r w:rsidR="00CF479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штук;</w:t>
            </w:r>
          </w:p>
          <w:p w14:paraId="5C78B2F7" w14:textId="6ACC736B" w:rsidR="00D611BD" w:rsidRDefault="00D611BD" w:rsidP="00D611BD">
            <w:pPr>
              <w:pStyle w:val="1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Мяч для </w:t>
            </w:r>
            <w:r w:rsidRPr="00D611BD">
              <w:rPr>
                <w:rFonts w:ascii="Times New Roman" w:eastAsia="Times New Roman" w:hAnsi="Times New Roman" w:cs="Times New Roman"/>
                <w:sz w:val="24"/>
                <w:szCs w:val="24"/>
              </w:rPr>
              <w:t>американского футбола</w:t>
            </w:r>
            <w:r w:rsidR="007A4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детский, машинная сшивка, полиуретан, надпись на изделии «Азбука спорта» - 1 штука;</w:t>
            </w:r>
          </w:p>
          <w:p w14:paraId="7A6CB1EF" w14:textId="6FE5265C" w:rsidR="007A4FC5" w:rsidRDefault="007A4FC5" w:rsidP="007A4FC5">
            <w:pPr>
              <w:pStyle w:val="1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7A4FC5">
              <w:rPr>
                <w:rFonts w:ascii="Times New Roman" w:eastAsia="Times New Roman" w:hAnsi="Times New Roman" w:cs="Times New Roman"/>
                <w:sz w:val="24"/>
                <w:szCs w:val="24"/>
              </w:rPr>
              <w:t>яч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большого тенниса, надпись на изделии «Азбука спорта»</w:t>
            </w:r>
            <w:r w:rsidRPr="007A4FC5">
              <w:rPr>
                <w:rFonts w:ascii="Times New Roman" w:eastAsia="Times New Roman" w:hAnsi="Times New Roman" w:cs="Times New Roman"/>
                <w:sz w:val="24"/>
                <w:szCs w:val="24"/>
              </w:rPr>
              <w:t>, туба 3 шт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– </w:t>
            </w:r>
            <w:r w:rsidR="00CF479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тубы;</w:t>
            </w:r>
          </w:p>
          <w:p w14:paraId="06B138A2" w14:textId="4C646CD7" w:rsidR="007A4FC5" w:rsidRDefault="007A4FC5" w:rsidP="007A4FC5">
            <w:pPr>
              <w:pStyle w:val="1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Мяч баскетбольный, размер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  надпись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изделии «Азбука спорта» – </w:t>
            </w:r>
            <w:r w:rsidR="00CF479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штуки;</w:t>
            </w:r>
          </w:p>
          <w:p w14:paraId="782A5277" w14:textId="4073752B" w:rsidR="007A4FC5" w:rsidRDefault="007A4FC5" w:rsidP="007A4FC5">
            <w:pPr>
              <w:pStyle w:val="1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4FC5">
              <w:rPr>
                <w:rFonts w:ascii="Times New Roman" w:eastAsia="Times New Roman" w:hAnsi="Times New Roman" w:cs="Times New Roman"/>
                <w:sz w:val="24"/>
                <w:szCs w:val="24"/>
              </w:rPr>
              <w:t>Секундомер электронный – 4 штуки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116DEDD" w14:textId="5CAB3A18" w:rsidR="007A4FC5" w:rsidRPr="007A4FC5" w:rsidRDefault="007A4FC5" w:rsidP="007A4FC5">
            <w:pPr>
              <w:pStyle w:val="1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4FC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Кистевой динамометр электронный – </w:t>
            </w:r>
            <w:r w:rsidR="00CF479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7A4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штуки;</w:t>
            </w:r>
          </w:p>
          <w:p w14:paraId="4A472CA3" w14:textId="5671EF48" w:rsidR="007A4FC5" w:rsidRDefault="007A4FC5" w:rsidP="007A4FC5">
            <w:pPr>
              <w:pStyle w:val="1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Мяч резиновый желтый диаметр 9-12 см – </w:t>
            </w:r>
            <w:r w:rsidR="00CF479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штуки;</w:t>
            </w:r>
          </w:p>
          <w:p w14:paraId="04566AA1" w14:textId="720401F8" w:rsidR="007A4FC5" w:rsidRDefault="007A4FC5" w:rsidP="007A4FC5">
            <w:pPr>
              <w:pStyle w:val="1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Насос с резиновым шлангом – </w:t>
            </w:r>
            <w:r w:rsidR="00CF479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штук</w:t>
            </w:r>
            <w:r w:rsidR="00CF4790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D32E79C" w14:textId="26444DCF" w:rsidR="007A4FC5" w:rsidRDefault="007A4FC5" w:rsidP="007A4FC5">
            <w:pPr>
              <w:pStyle w:val="1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Свисток – </w:t>
            </w:r>
            <w:r w:rsidR="00CF479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штук;</w:t>
            </w:r>
          </w:p>
          <w:p w14:paraId="36F24195" w14:textId="672FB160" w:rsidR="007A4FC5" w:rsidRDefault="007A4FC5" w:rsidP="007A4FC5">
            <w:pPr>
              <w:pStyle w:val="1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4FC5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Полусфера босу диаметр 58-62 см – 5 штук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DF91F41" w14:textId="11332993" w:rsidR="007A4FC5" w:rsidRDefault="007A4FC5" w:rsidP="007A4FC5">
            <w:pPr>
              <w:pStyle w:val="1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Набор фишек разметочных разноцветных </w:t>
            </w:r>
            <w:r w:rsidR="00912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пластик 50 штук – </w:t>
            </w:r>
            <w:r w:rsidR="00CF479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12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комплект</w:t>
            </w:r>
            <w:r w:rsidR="00CF4790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91218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29D59AE" w14:textId="4D2E3AF1" w:rsidR="00912186" w:rsidRDefault="00912186" w:rsidP="007A4FC5">
            <w:pPr>
              <w:pStyle w:val="1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Конусы пластик с отверстиями для перекладин – </w:t>
            </w:r>
            <w:r w:rsidR="00CF479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штук;</w:t>
            </w:r>
          </w:p>
          <w:p w14:paraId="20A115A1" w14:textId="31369FC0" w:rsidR="00912186" w:rsidRDefault="00912186" w:rsidP="007A4FC5">
            <w:pPr>
              <w:pStyle w:val="1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Перекладина пластик к конусам с отверстиями – </w:t>
            </w:r>
            <w:r w:rsidR="00CF479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штук;</w:t>
            </w:r>
          </w:p>
          <w:p w14:paraId="5585166A" w14:textId="3F3ECB3C" w:rsidR="00912186" w:rsidRDefault="00912186" w:rsidP="00912186">
            <w:pPr>
              <w:pStyle w:val="1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Клейкая лента для разметки дистанции, надпись на изделии «Азбука спорта» – </w:t>
            </w:r>
            <w:r w:rsidR="00CF479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штук;</w:t>
            </w:r>
          </w:p>
          <w:p w14:paraId="44362221" w14:textId="4D2017FB" w:rsidR="00912186" w:rsidRDefault="00912186" w:rsidP="00912186">
            <w:pPr>
              <w:pStyle w:val="1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Мешок для инвентаря, надпись на изделии «Азбука спорта» – 1 штука.</w:t>
            </w:r>
          </w:p>
          <w:p w14:paraId="07066CB5" w14:textId="155CDA8A" w:rsidR="00912186" w:rsidRPr="00AB7C0E" w:rsidRDefault="00912186" w:rsidP="00912186">
            <w:pPr>
              <w:pStyle w:val="10"/>
              <w:tabs>
                <w:tab w:val="left" w:pos="0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7C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Второй комплект: </w:t>
            </w:r>
            <w:r w:rsidR="00CF4790" w:rsidRPr="00AB7C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спортивный инвентарь и </w:t>
            </w:r>
            <w:proofErr w:type="gramStart"/>
            <w:r w:rsidR="00CF4790" w:rsidRPr="00AB7C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оборудование  для</w:t>
            </w:r>
            <w:proofErr w:type="gramEnd"/>
            <w:r w:rsidR="00CF4790" w:rsidRPr="00AB7C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выполнения домашних заданий в рамках реализации программы развития физических качеств детей младшего школьного возраста «Азбука спорта»</w:t>
            </w:r>
            <w:r w:rsidRPr="00AB7C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74FE1B9B" w14:textId="4B0E8644" w:rsidR="00912186" w:rsidRDefault="00912186" w:rsidP="00912186">
            <w:pPr>
              <w:pStyle w:val="1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11BD">
              <w:rPr>
                <w:rFonts w:ascii="Times New Roman" w:eastAsia="Times New Roman" w:hAnsi="Times New Roman" w:cs="Times New Roman"/>
                <w:sz w:val="24"/>
                <w:szCs w:val="24"/>
              </w:rPr>
              <w:t>Мяч волейбольный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азмер</w:t>
            </w:r>
            <w:r w:rsidRPr="00D611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тренировочный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термосшивка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полиуретан с обязательным предоставлением сертификата происхождения СТ-1 и (или) выписки из реестра российской продукции, надпись на изделии «Азбука спорта» - </w:t>
            </w:r>
            <w:r w:rsidR="00CF47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штук</w:t>
            </w:r>
            <w:r w:rsidR="00CF4790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37610EE" w14:textId="1786C103" w:rsidR="00912186" w:rsidRDefault="00912186" w:rsidP="00912186">
            <w:pPr>
              <w:pStyle w:val="1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11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Мяч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футбольный</w:t>
            </w:r>
            <w:r w:rsidRPr="00D611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азмер</w:t>
            </w:r>
            <w:r w:rsidRPr="00D611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</w:t>
            </w:r>
            <w:r w:rsidRPr="00D611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тренировочный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термосшивка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полиуретан с обязательным предоставлением сертификата происхождения СТ-1 и (или) выписки из реестра российской продукции, надпись на изделии «Азбука спорта» - </w:t>
            </w:r>
            <w:r w:rsidR="00CF47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штук</w:t>
            </w:r>
            <w:r w:rsidR="00CF4790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3744B9B" w14:textId="6FDB2017" w:rsidR="00912186" w:rsidRDefault="00912186" w:rsidP="00912186">
            <w:pPr>
              <w:pStyle w:val="1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11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Мяч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футбольный</w:t>
            </w:r>
            <w:r w:rsidRPr="00D611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азмер</w:t>
            </w:r>
            <w:r w:rsidRPr="00D611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</w:t>
            </w:r>
            <w:r w:rsidRPr="00D611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тренировочный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машинная сшивка, термополиуретан с обязательным предоставлением сертификата происхождения СТ-1 и (или) выписки из реестра российской продукции, надпись на изделии «Азбука спорта» -</w:t>
            </w:r>
            <w:proofErr w:type="gramStart"/>
            <w:r w:rsidR="00CF47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штук</w:t>
            </w:r>
            <w:r w:rsidR="00CF4790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6AB1AEA" w14:textId="77777777" w:rsidR="00CF4790" w:rsidRDefault="00912186" w:rsidP="00CF4790">
            <w:pPr>
              <w:pStyle w:val="1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Мяч для </w:t>
            </w:r>
            <w:r w:rsidRPr="00D611BD">
              <w:rPr>
                <w:rFonts w:ascii="Times New Roman" w:eastAsia="Times New Roman" w:hAnsi="Times New Roman" w:cs="Times New Roman"/>
                <w:sz w:val="24"/>
                <w:szCs w:val="24"/>
              </w:rPr>
              <w:t>американского футбола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детский, машинная сшивка, полиуретан, надпись на изделии «Азбука спорта» - 1 штука;</w:t>
            </w:r>
          </w:p>
          <w:p w14:paraId="41B10575" w14:textId="076B9E78" w:rsidR="00912186" w:rsidRPr="00CF4790" w:rsidRDefault="00912186" w:rsidP="00CF4790">
            <w:pPr>
              <w:pStyle w:val="1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790">
              <w:rPr>
                <w:rFonts w:ascii="Times New Roman" w:eastAsia="Times New Roman" w:hAnsi="Times New Roman" w:cs="Times New Roman"/>
                <w:sz w:val="24"/>
                <w:szCs w:val="24"/>
              </w:rPr>
              <w:t>Насос с резиновым шлангом – 1 штука;</w:t>
            </w:r>
          </w:p>
          <w:p w14:paraId="15499DEA" w14:textId="498664F2" w:rsidR="00CF4790" w:rsidRDefault="00CF4790" w:rsidP="00912186">
            <w:pPr>
              <w:pStyle w:val="1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Балансировочная подушка – 1 штука;</w:t>
            </w:r>
          </w:p>
          <w:p w14:paraId="298C6C4E" w14:textId="1AF71E14" w:rsidR="00912186" w:rsidRDefault="00912186" w:rsidP="00912186">
            <w:pPr>
              <w:pStyle w:val="1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фишек разметочных разноцветных пластик 50 штук – 1 комплект;</w:t>
            </w:r>
          </w:p>
          <w:p w14:paraId="13A7F0D9" w14:textId="08009F97" w:rsidR="00527A53" w:rsidRPr="00CF4790" w:rsidRDefault="00912186" w:rsidP="00912186">
            <w:pPr>
              <w:pStyle w:val="1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Мешок для инвентаря, надпись на изделии «Азбука спорта» – 1 штука.</w:t>
            </w:r>
          </w:p>
        </w:tc>
      </w:tr>
      <w:tr w:rsidR="004762A2" w:rsidRPr="00D245AA" w14:paraId="28D52C7E" w14:textId="77777777" w:rsidTr="009F5303">
        <w:trPr>
          <w:trHeight w:val="3680"/>
        </w:trPr>
        <w:tc>
          <w:tcPr>
            <w:tcW w:w="560" w:type="dxa"/>
          </w:tcPr>
          <w:p w14:paraId="05B31D95" w14:textId="47868F24" w:rsidR="004762A2" w:rsidRPr="00D245AA" w:rsidRDefault="009F5303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  <w:r w:rsidR="009619EA" w:rsidRPr="00D245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43" w:type="dxa"/>
          </w:tcPr>
          <w:p w14:paraId="43829B2B" w14:textId="14126752" w:rsidR="004762A2" w:rsidRPr="00D245AA" w:rsidRDefault="009619E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45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Общие требования к </w:t>
            </w:r>
            <w:r w:rsidR="005357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поставке</w:t>
            </w:r>
            <w:r w:rsidRPr="00D245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требования по объему гарантий качества, требования по сроку гарантий качества на результаты осуществления закупок</w:t>
            </w:r>
          </w:p>
        </w:tc>
        <w:tc>
          <w:tcPr>
            <w:tcW w:w="6715" w:type="dxa"/>
          </w:tcPr>
          <w:p w14:paraId="6D1055E3" w14:textId="77777777" w:rsidR="00527A53" w:rsidRDefault="009619EA">
            <w:pPr>
              <w:pStyle w:val="1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45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Общие </w:t>
            </w:r>
            <w:r w:rsidRPr="00D245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требования к </w:t>
            </w:r>
            <w:r w:rsidR="005357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поставке</w:t>
            </w:r>
            <w:r w:rsidRPr="00D245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7242676D" w14:textId="7F4BC713" w:rsidR="00B80D83" w:rsidRPr="00527A53" w:rsidRDefault="00527A53">
            <w:pPr>
              <w:pStyle w:val="1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27A5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Не допускается поставка </w:t>
            </w:r>
            <w:r w:rsidR="00567E0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спортивного инвентаря и оборудования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 не соответствующих требованиям настоящего технического задания</w:t>
            </w:r>
          </w:p>
          <w:p w14:paraId="51BD9B48" w14:textId="375DBE51" w:rsidR="004762A2" w:rsidRPr="00D245AA" w:rsidRDefault="009619EA">
            <w:pPr>
              <w:pStyle w:val="10"/>
              <w:tabs>
                <w:tab w:val="left" w:pos="34"/>
              </w:tabs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" w:name="30j0zll" w:colFirst="0" w:colLast="0"/>
            <w:bookmarkStart w:id="2" w:name="gjdgxs" w:colFirst="0" w:colLast="0"/>
            <w:bookmarkEnd w:id="1"/>
            <w:bookmarkEnd w:id="2"/>
            <w:r w:rsidRPr="00D245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Цели </w:t>
            </w:r>
            <w:r w:rsidR="00527A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поставки</w:t>
            </w:r>
            <w:r w:rsidRPr="00D245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71FAF564" w14:textId="072785F2" w:rsidR="004762A2" w:rsidRPr="00D245AA" w:rsidRDefault="009619EA">
            <w:pPr>
              <w:pStyle w:val="10"/>
              <w:tabs>
                <w:tab w:val="left" w:pos="34"/>
              </w:tabs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45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Целью </w:t>
            </w:r>
            <w:r w:rsidR="009F5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поставки</w:t>
            </w:r>
            <w:r w:rsidRPr="00D245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является формирование методических основ для специалистов </w:t>
            </w:r>
            <w:r w:rsidR="00527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образовательных </w:t>
            </w:r>
            <w:r w:rsidRPr="00D245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организаций, осуществляющих </w:t>
            </w:r>
            <w:r w:rsidR="00527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физических качеств детей младшего школьного возраста</w:t>
            </w:r>
            <w:r w:rsidR="00567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программе «Азбука спорта»</w:t>
            </w:r>
            <w:r w:rsidRPr="00D245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а также практических навыков применения методических основ в своей деятельности</w:t>
            </w:r>
            <w:r w:rsidRPr="00D245A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010979" w14:textId="671A7F25" w:rsidR="004762A2" w:rsidRPr="00D245AA" w:rsidRDefault="009619E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45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Требования по сроку гарантий качества на результаты осуществления закупок</w:t>
            </w:r>
            <w:r w:rsidRPr="00D245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в течение 12 (двенадцати) месяцев с момента </w:t>
            </w:r>
            <w:r w:rsidR="009F5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приемки</w:t>
            </w:r>
            <w:r w:rsidRPr="00D245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14:paraId="4938ECE0" w14:textId="77777777" w:rsidR="004762A2" w:rsidRDefault="004762A2">
      <w:pPr>
        <w:pStyle w:val="10"/>
        <w:tabs>
          <w:tab w:val="left" w:pos="0"/>
          <w:tab w:val="left" w:pos="284"/>
          <w:tab w:val="left" w:pos="426"/>
          <w:tab w:val="left" w:pos="851"/>
          <w:tab w:val="left" w:pos="993"/>
          <w:tab w:val="left" w:pos="1134"/>
          <w:tab w:val="left" w:pos="8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4762A2" w:rsidSect="004762A2">
      <w:footerReference w:type="even" r:id="rId7"/>
      <w:footerReference w:type="default" r:id="rId8"/>
      <w:pgSz w:w="11906" w:h="16838"/>
      <w:pgMar w:top="709" w:right="851" w:bottom="426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53DF3B" w14:textId="77777777" w:rsidR="005532B4" w:rsidRDefault="005532B4" w:rsidP="004762A2">
      <w:r>
        <w:separator/>
      </w:r>
    </w:p>
  </w:endnote>
  <w:endnote w:type="continuationSeparator" w:id="0">
    <w:p w14:paraId="0A490F4C" w14:textId="77777777" w:rsidR="005532B4" w:rsidRDefault="005532B4" w:rsidP="00476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2B70C9" w14:textId="77777777" w:rsidR="004762A2" w:rsidRDefault="004762A2">
    <w:pPr>
      <w:pStyle w:val="1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 w:rsidR="009619EA">
      <w:rPr>
        <w:color w:val="000000"/>
      </w:rPr>
      <w:instrText>PAGE</w:instrText>
    </w:r>
    <w:r>
      <w:rPr>
        <w:color w:val="000000"/>
      </w:rPr>
      <w:fldChar w:fldCharType="end"/>
    </w:r>
  </w:p>
  <w:p w14:paraId="6492C8ED" w14:textId="77777777" w:rsidR="004762A2" w:rsidRDefault="004762A2">
    <w:pPr>
      <w:pStyle w:val="1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8576AF" w14:textId="77777777" w:rsidR="004762A2" w:rsidRDefault="004762A2">
    <w:pPr>
      <w:pStyle w:val="1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 w:rsidR="009619EA">
      <w:rPr>
        <w:color w:val="000000"/>
      </w:rPr>
      <w:instrText>PAGE</w:instrText>
    </w:r>
    <w:r>
      <w:rPr>
        <w:color w:val="000000"/>
      </w:rPr>
      <w:fldChar w:fldCharType="separate"/>
    </w:r>
    <w:r w:rsidR="00D245AA">
      <w:rPr>
        <w:noProof/>
        <w:color w:val="000000"/>
      </w:rPr>
      <w:t>12</w:t>
    </w:r>
    <w:r>
      <w:rPr>
        <w:color w:val="000000"/>
      </w:rPr>
      <w:fldChar w:fldCharType="end"/>
    </w:r>
  </w:p>
  <w:p w14:paraId="5026E8B9" w14:textId="77777777" w:rsidR="004762A2" w:rsidRDefault="004762A2">
    <w:pPr>
      <w:pStyle w:val="1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496DD6" w14:textId="77777777" w:rsidR="005532B4" w:rsidRDefault="005532B4" w:rsidP="004762A2">
      <w:r>
        <w:separator/>
      </w:r>
    </w:p>
  </w:footnote>
  <w:footnote w:type="continuationSeparator" w:id="0">
    <w:p w14:paraId="23D800EA" w14:textId="77777777" w:rsidR="005532B4" w:rsidRDefault="005532B4" w:rsidP="004762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9E0AA8"/>
    <w:multiLevelType w:val="hybridMultilevel"/>
    <w:tmpl w:val="28AA52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9D4A71"/>
    <w:multiLevelType w:val="hybridMultilevel"/>
    <w:tmpl w:val="28AA52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DE685C"/>
    <w:multiLevelType w:val="multilevel"/>
    <w:tmpl w:val="33C461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E566B7F"/>
    <w:multiLevelType w:val="multilevel"/>
    <w:tmpl w:val="851ACCB6"/>
    <w:lvl w:ilvl="0">
      <w:start w:val="1"/>
      <w:numFmt w:val="decimal"/>
      <w:lvlText w:val="%1)"/>
      <w:lvlJc w:val="left"/>
      <w:pPr>
        <w:ind w:left="720" w:hanging="360"/>
      </w:pPr>
      <w:rPr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2A2"/>
    <w:rsid w:val="000033FD"/>
    <w:rsid w:val="00003F30"/>
    <w:rsid w:val="001B53FD"/>
    <w:rsid w:val="002568DB"/>
    <w:rsid w:val="002C709E"/>
    <w:rsid w:val="002E2138"/>
    <w:rsid w:val="002F5DD7"/>
    <w:rsid w:val="00363307"/>
    <w:rsid w:val="004052CE"/>
    <w:rsid w:val="0041554F"/>
    <w:rsid w:val="004155F7"/>
    <w:rsid w:val="00460E32"/>
    <w:rsid w:val="004762A2"/>
    <w:rsid w:val="00492BAB"/>
    <w:rsid w:val="004A4068"/>
    <w:rsid w:val="00527A53"/>
    <w:rsid w:val="00531976"/>
    <w:rsid w:val="0053573A"/>
    <w:rsid w:val="00542697"/>
    <w:rsid w:val="005532B4"/>
    <w:rsid w:val="0055426E"/>
    <w:rsid w:val="00567E08"/>
    <w:rsid w:val="0059260D"/>
    <w:rsid w:val="006573AC"/>
    <w:rsid w:val="006770CC"/>
    <w:rsid w:val="006A5421"/>
    <w:rsid w:val="006B146D"/>
    <w:rsid w:val="006E2F7C"/>
    <w:rsid w:val="00702C41"/>
    <w:rsid w:val="007322CC"/>
    <w:rsid w:val="0078276A"/>
    <w:rsid w:val="007A4FC5"/>
    <w:rsid w:val="00815283"/>
    <w:rsid w:val="00864B0C"/>
    <w:rsid w:val="00912186"/>
    <w:rsid w:val="009619EA"/>
    <w:rsid w:val="00992849"/>
    <w:rsid w:val="009B21C9"/>
    <w:rsid w:val="009F5303"/>
    <w:rsid w:val="00A358B8"/>
    <w:rsid w:val="00AA0A3C"/>
    <w:rsid w:val="00AB5E8C"/>
    <w:rsid w:val="00AB7C0E"/>
    <w:rsid w:val="00AD171D"/>
    <w:rsid w:val="00AE2756"/>
    <w:rsid w:val="00B101B2"/>
    <w:rsid w:val="00B5720F"/>
    <w:rsid w:val="00B80D83"/>
    <w:rsid w:val="00BA6927"/>
    <w:rsid w:val="00BD0ADF"/>
    <w:rsid w:val="00C105D3"/>
    <w:rsid w:val="00C94329"/>
    <w:rsid w:val="00C952FB"/>
    <w:rsid w:val="00CF4790"/>
    <w:rsid w:val="00D11F8A"/>
    <w:rsid w:val="00D245AA"/>
    <w:rsid w:val="00D611BD"/>
    <w:rsid w:val="00D7208F"/>
    <w:rsid w:val="00E92311"/>
    <w:rsid w:val="00EE2CCA"/>
    <w:rsid w:val="00F2248A"/>
    <w:rsid w:val="00F319BF"/>
    <w:rsid w:val="00FA0B1E"/>
    <w:rsid w:val="00FA1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2554F"/>
  <w15:docId w15:val="{A68BB71E-95A3-4C1D-BFB8-99408CB8B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611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10"/>
    <w:next w:val="10"/>
    <w:rsid w:val="004762A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762A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762A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762A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4762A2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4762A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762A2"/>
  </w:style>
  <w:style w:type="table" w:customStyle="1" w:styleId="TableNormal">
    <w:name w:val="Table Normal"/>
    <w:rsid w:val="004762A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762A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762A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762A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rsid w:val="004762A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7">
    <w:name w:val="annotation text"/>
    <w:basedOn w:val="a"/>
    <w:link w:val="a8"/>
    <w:uiPriority w:val="99"/>
    <w:semiHidden/>
    <w:unhideWhenUsed/>
    <w:rsid w:val="004762A2"/>
    <w:pPr>
      <w:spacing w:after="200"/>
    </w:pPr>
    <w:rPr>
      <w:rFonts w:ascii="Calibri" w:eastAsia="Calibri" w:hAnsi="Calibri" w:cs="Calibri"/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4762A2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4762A2"/>
    <w:rPr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992849"/>
    <w:rPr>
      <w:rFonts w:ascii="Tahoma" w:eastAsia="Calibri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9284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92BA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11">
    <w:name w:val="Абзац списка1"/>
    <w:basedOn w:val="a"/>
    <w:rsid w:val="00E9231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Советскова Ирина Евгеньевна</dc:creator>
  <cp:lastModifiedBy>user</cp:lastModifiedBy>
  <cp:revision>3</cp:revision>
  <dcterms:created xsi:type="dcterms:W3CDTF">2026-10-15T06:16:00Z</dcterms:created>
  <dcterms:modified xsi:type="dcterms:W3CDTF">2026-10-15T06:26:00Z</dcterms:modified>
</cp:coreProperties>
</file>