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1AEC4" w14:textId="77777777" w:rsidR="002F5842" w:rsidRPr="002F5842" w:rsidRDefault="002F5842" w:rsidP="002F5842">
      <w:pPr>
        <w:pStyle w:val="10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-284" w:firstLine="567"/>
        <w:jc w:val="center"/>
        <w:rPr>
          <w:b/>
          <w:bCs/>
          <w:color w:val="000000"/>
          <w:sz w:val="32"/>
          <w:szCs w:val="32"/>
          <w:highlight w:val="white"/>
        </w:rPr>
      </w:pPr>
      <w:r w:rsidRPr="002F5842">
        <w:rPr>
          <w:b/>
          <w:color w:val="000000"/>
          <w:sz w:val="32"/>
          <w:szCs w:val="32"/>
          <w:highlight w:val="white"/>
        </w:rPr>
        <w:t xml:space="preserve">Извлечение из Положения </w:t>
      </w:r>
      <w:r w:rsidRPr="002F5842">
        <w:rPr>
          <w:b/>
          <w:bCs/>
          <w:color w:val="000000"/>
          <w:sz w:val="32"/>
          <w:szCs w:val="32"/>
        </w:rPr>
        <w:t>«Мы в ГТО»</w:t>
      </w:r>
    </w:p>
    <w:p w14:paraId="202A9482" w14:textId="77777777" w:rsidR="00BA1769" w:rsidRDefault="002A4CEB" w:rsidP="002F5842">
      <w:pPr>
        <w:pStyle w:val="10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-284" w:firstLine="567"/>
        <w:jc w:val="center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XII. ПОДАЧА ЗАЯВОК НА УЧАСТИЕ</w:t>
      </w:r>
    </w:p>
    <w:p w14:paraId="1C900A15" w14:textId="77777777" w:rsidR="00110D6E" w:rsidRDefault="002A4CEB" w:rsidP="00110D6E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 w:firstLine="567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участия в Соревновании родители (законные представители) изучают Положение и направляют заявку</w:t>
      </w:r>
      <w:r w:rsidRPr="00631B63">
        <w:rPr>
          <w:color w:val="000000"/>
          <w:sz w:val="28"/>
          <w:szCs w:val="28"/>
        </w:rPr>
        <w:t>, а также возможна и коллективная заявка от представителей общеобразовательных организаций РФ, ШСК, Центров тестирования ГТО и физкультурно-спортивных организаций (далее – Заявители) по установленной форме согласно Приложению № 1 в виде</w:t>
      </w:r>
      <w:r>
        <w:rPr>
          <w:color w:val="000000"/>
          <w:sz w:val="28"/>
          <w:szCs w:val="28"/>
        </w:rPr>
        <w:t xml:space="preserve"> электронного документа на адреса электронной почты: </w:t>
      </w:r>
      <w:r w:rsidR="002F5842" w:rsidRPr="00631B63">
        <w:rPr>
          <w:color w:val="000000"/>
          <w:sz w:val="28"/>
          <w:szCs w:val="28"/>
        </w:rPr>
        <w:t xml:space="preserve">ryazan@polyathlon.ru </w:t>
      </w:r>
      <w:r w:rsidRPr="00631B63">
        <w:rPr>
          <w:color w:val="000000"/>
          <w:sz w:val="28"/>
          <w:szCs w:val="28"/>
        </w:rPr>
        <w:t xml:space="preserve">и копия - </w:t>
      </w:r>
      <w:hyperlink r:id="rId7">
        <w:r w:rsidR="002F5842" w:rsidRPr="00631B63">
          <w:rPr>
            <w:color w:val="000000"/>
            <w:sz w:val="28"/>
            <w:szCs w:val="28"/>
          </w:rPr>
          <w:t>urozhayfso@yandex.ru</w:t>
        </w:r>
      </w:hyperlink>
      <w:r w:rsidR="002F5842" w:rsidRPr="00631B63">
        <w:rPr>
          <w:color w:val="000000"/>
          <w:sz w:val="28"/>
          <w:szCs w:val="28"/>
        </w:rPr>
        <w:t xml:space="preserve"> </w:t>
      </w:r>
      <w:r w:rsidRPr="00631B63">
        <w:rPr>
          <w:color w:val="000000"/>
          <w:sz w:val="28"/>
          <w:szCs w:val="28"/>
        </w:rPr>
        <w:t xml:space="preserve">с пометкой </w:t>
      </w:r>
      <w:r w:rsidRPr="00631B63">
        <w:rPr>
          <w:b/>
          <w:bCs/>
          <w:color w:val="000000"/>
          <w:sz w:val="28"/>
          <w:szCs w:val="28"/>
        </w:rPr>
        <w:t xml:space="preserve">«Мы в ГТО». Школьники. </w:t>
      </w:r>
      <w:r>
        <w:rPr>
          <w:b/>
          <w:bCs/>
          <w:color w:val="000000"/>
          <w:sz w:val="28"/>
          <w:szCs w:val="28"/>
          <w:highlight w:val="white"/>
        </w:rPr>
        <w:t>Наименование субъекта РФ».</w:t>
      </w:r>
    </w:p>
    <w:p w14:paraId="5CDF8CB6" w14:textId="77777777" w:rsidR="00BA1769" w:rsidRPr="007B00FF" w:rsidRDefault="002A4CEB" w:rsidP="00110D6E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представления заявок в ГСК </w:t>
      </w:r>
      <w:r w:rsidR="00110D6E">
        <w:rPr>
          <w:color w:val="000000"/>
          <w:sz w:val="28"/>
          <w:szCs w:val="28"/>
          <w:highlight w:val="white"/>
        </w:rPr>
        <w:t>и судейские коллегии на м</w:t>
      </w:r>
      <w:r w:rsidR="00110D6E">
        <w:rPr>
          <w:color w:val="000000"/>
          <w:sz w:val="28"/>
          <w:szCs w:val="28"/>
        </w:rPr>
        <w:t>естах</w:t>
      </w:r>
      <w:r w:rsidR="00110D6E">
        <w:rPr>
          <w:sz w:val="28"/>
          <w:szCs w:val="28"/>
        </w:rPr>
        <w:t xml:space="preserve"> </w:t>
      </w:r>
      <w:r>
        <w:rPr>
          <w:sz w:val="28"/>
          <w:szCs w:val="28"/>
        </w:rPr>
        <w:t>- за 5 дней до начала стартов, но</w:t>
      </w:r>
      <w:r w:rsidR="007B00FF">
        <w:rPr>
          <w:sz w:val="28"/>
          <w:szCs w:val="28"/>
        </w:rPr>
        <w:t xml:space="preserve"> не позднее </w:t>
      </w:r>
      <w:r w:rsidR="00110D6E" w:rsidRPr="002F5842">
        <w:rPr>
          <w:sz w:val="28"/>
          <w:szCs w:val="28"/>
        </w:rPr>
        <w:t>15</w:t>
      </w:r>
      <w:r w:rsidR="007B00FF" w:rsidRPr="002F5842">
        <w:rPr>
          <w:sz w:val="28"/>
          <w:szCs w:val="28"/>
        </w:rPr>
        <w:t xml:space="preserve"> октября</w:t>
      </w:r>
      <w:r w:rsidR="007B00FF">
        <w:rPr>
          <w:sz w:val="28"/>
          <w:szCs w:val="28"/>
        </w:rPr>
        <w:t xml:space="preserve"> 2026 г.</w:t>
      </w:r>
    </w:p>
    <w:p w14:paraId="07260E18" w14:textId="77777777" w:rsidR="00BA1769" w:rsidRDefault="002A4CEB">
      <w:pPr>
        <w:pStyle w:val="10"/>
        <w:tabs>
          <w:tab w:val="left" w:pos="6521"/>
        </w:tabs>
        <w:spacing w:line="276" w:lineRule="auto"/>
        <w:ind w:left="-284" w:right="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Старшеклассники и </w:t>
      </w:r>
      <w:r w:rsidRPr="00631B63">
        <w:rPr>
          <w:color w:val="000000"/>
          <w:sz w:val="28"/>
          <w:szCs w:val="28"/>
        </w:rPr>
        <w:t>Заявители</w:t>
      </w:r>
      <w:r>
        <w:rPr>
          <w:color w:val="000000"/>
          <w:sz w:val="28"/>
          <w:szCs w:val="28"/>
        </w:rPr>
        <w:t xml:space="preserve"> направляют в комиссию по допуску участников к мероприятиям Соревнований следующие документы:</w:t>
      </w:r>
    </w:p>
    <w:p w14:paraId="59F75861" w14:textId="77777777" w:rsidR="00BA1769" w:rsidRDefault="002A4CEB">
      <w:pPr>
        <w:pStyle w:val="10"/>
        <w:tabs>
          <w:tab w:val="left" w:pos="6521"/>
        </w:tabs>
        <w:spacing w:line="276" w:lineRule="auto"/>
        <w:ind w:left="-284" w:right="14" w:firstLine="567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заявку по форме согласно Приложению № 1;</w:t>
      </w:r>
    </w:p>
    <w:p w14:paraId="01065AC8" w14:textId="77777777" w:rsidR="00BA1769" w:rsidRDefault="002A4CEB">
      <w:pPr>
        <w:pStyle w:val="10"/>
        <w:tabs>
          <w:tab w:val="left" w:pos="6521"/>
        </w:tabs>
        <w:spacing w:line="276" w:lineRule="auto"/>
        <w:ind w:left="-284" w:right="14" w:firstLine="567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медицинское заключение о допуске к занятиям физической культурой и спортом в соответствии Приложение No19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(ГТО)», утвержденному приказом Министерства здравоохранения Российской Федерации </w:t>
      </w:r>
      <w:r w:rsidRPr="00345CA7">
        <w:rPr>
          <w:color w:val="000000" w:themeColor="text1"/>
          <w:sz w:val="28"/>
          <w:szCs w:val="28"/>
        </w:rPr>
        <w:t xml:space="preserve">от </w:t>
      </w:r>
      <w:r w:rsidR="00345CA7" w:rsidRPr="00345CA7">
        <w:rPr>
          <w:color w:val="000000" w:themeColor="text1"/>
          <w:sz w:val="28"/>
          <w:szCs w:val="28"/>
        </w:rPr>
        <w:t>19.05.2026 № 484н</w:t>
      </w:r>
      <w:r w:rsidR="00345C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(в случае отсутствия отметки врача в общей заявке);</w:t>
      </w:r>
    </w:p>
    <w:p w14:paraId="6BD56074" w14:textId="77777777" w:rsidR="00BA1769" w:rsidRDefault="002A4CEB">
      <w:pPr>
        <w:pStyle w:val="10"/>
        <w:tabs>
          <w:tab w:val="left" w:pos="6521"/>
        </w:tabs>
        <w:spacing w:line="276" w:lineRule="auto"/>
        <w:ind w:left="-284" w:right="14" w:firstLine="567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свидетельство о </w:t>
      </w:r>
      <w:r w:rsidR="007B00FF">
        <w:rPr>
          <w:color w:val="000000"/>
          <w:sz w:val="28"/>
          <w:szCs w:val="28"/>
        </w:rPr>
        <w:t xml:space="preserve">рождении или паспорт </w:t>
      </w:r>
      <w:proofErr w:type="gramStart"/>
      <w:r w:rsidR="007B00FF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 копию</w:t>
      </w:r>
      <w:proofErr w:type="gramEnd"/>
      <w:r>
        <w:rPr>
          <w:color w:val="000000"/>
          <w:sz w:val="28"/>
          <w:szCs w:val="28"/>
        </w:rPr>
        <w:t>) на каждого участника;</w:t>
      </w:r>
    </w:p>
    <w:p w14:paraId="73E22C03" w14:textId="77777777" w:rsidR="00BA1769" w:rsidRDefault="002A4CEB">
      <w:pPr>
        <w:pStyle w:val="10"/>
        <w:tabs>
          <w:tab w:val="left" w:pos="6521"/>
        </w:tabs>
        <w:spacing w:line="276" w:lineRule="auto"/>
        <w:ind w:left="-284" w:right="14" w:firstLine="567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страховой полис обязательного медицинского страхования на каждого участника (копию);</w:t>
      </w:r>
    </w:p>
    <w:p w14:paraId="46BF6DCB" w14:textId="77777777" w:rsidR="00BA1769" w:rsidRDefault="002A4CEB">
      <w:pPr>
        <w:pStyle w:val="10"/>
        <w:tabs>
          <w:tab w:val="left" w:pos="6521"/>
        </w:tabs>
        <w:spacing w:line="276" w:lineRule="auto"/>
        <w:ind w:left="-284" w:right="14" w:firstLine="567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оригинал (электронная версия) договора о страховании жизни и здоровья от несчастных случаев на участника с указанием Ф.И.О. участника;</w:t>
      </w:r>
    </w:p>
    <w:p w14:paraId="38E3E495" w14:textId="77777777" w:rsidR="00BA1769" w:rsidRDefault="002A4CEB">
      <w:pPr>
        <w:pStyle w:val="10"/>
        <w:tabs>
          <w:tab w:val="left" w:pos="6521"/>
        </w:tabs>
        <w:spacing w:line="276" w:lineRule="auto"/>
        <w:ind w:left="-284" w:right="14" w:firstLine="567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оригинал</w:t>
      </w:r>
      <w:r w:rsidR="007B00FF">
        <w:rPr>
          <w:color w:val="000000"/>
          <w:sz w:val="28"/>
          <w:szCs w:val="28"/>
        </w:rPr>
        <w:t xml:space="preserve"> (копия)</w:t>
      </w:r>
      <w:r>
        <w:rPr>
          <w:color w:val="000000"/>
          <w:sz w:val="28"/>
          <w:szCs w:val="28"/>
        </w:rPr>
        <w:t xml:space="preserve"> согласия законного представителя на обработку персональных данных несовершеннолетних и на использование изображения несовершеннолетнего, каждого участника.</w:t>
      </w:r>
    </w:p>
    <w:p w14:paraId="19C4E7D2" w14:textId="77777777" w:rsidR="00BA1769" w:rsidRDefault="002A4CEB">
      <w:pPr>
        <w:pStyle w:val="10"/>
        <w:tabs>
          <w:tab w:val="left" w:pos="6521"/>
        </w:tabs>
        <w:spacing w:line="276" w:lineRule="auto"/>
        <w:ind w:left="-284" w:right="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Комиссия по допуску проверяет представленные документы и принимает решение по допуску. Результаты работы комиссии по допуску оформляются протоколом и незамедлительно доводятся ГСК.</w:t>
      </w:r>
    </w:p>
    <w:p w14:paraId="31FE25E7" w14:textId="77777777" w:rsidR="00BA1769" w:rsidRDefault="00BA176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</w:p>
    <w:p w14:paraId="7E00D4BF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8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lastRenderedPageBreak/>
        <w:t>Приложение № 1</w:t>
      </w:r>
    </w:p>
    <w:p w14:paraId="00EEAEAF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8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к Положению об Открытых дистанционных Всероссийских соревнованиях «Мы в ГТО»</w:t>
      </w:r>
      <w:r>
        <w:rPr>
          <w:b/>
          <w:bCs/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>среди обучающихся общеобразовательных организаций</w:t>
      </w:r>
    </w:p>
    <w:p w14:paraId="5FB01676" w14:textId="77777777" w:rsidR="00BA1769" w:rsidRDefault="00BA176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center"/>
        <w:rPr>
          <w:b/>
          <w:bCs/>
          <w:color w:val="000000"/>
          <w:sz w:val="28"/>
          <w:szCs w:val="28"/>
          <w:highlight w:val="white"/>
        </w:rPr>
      </w:pPr>
    </w:p>
    <w:p w14:paraId="015A9120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center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ЗАЯВКА-АНКЕТА</w:t>
      </w:r>
    </w:p>
    <w:p w14:paraId="0A7E38EB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center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(заполняется в электронном виде)</w:t>
      </w:r>
    </w:p>
    <w:p w14:paraId="275A3D01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1. Ф.И.О. (полностью)</w:t>
      </w:r>
    </w:p>
    <w:p w14:paraId="4BE32618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 Дата рождения</w:t>
      </w:r>
    </w:p>
    <w:p w14:paraId="643936ED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Гражданство</w:t>
      </w:r>
    </w:p>
    <w:p w14:paraId="01FD2048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Название и номер документа, подтверждающего личность участника</w:t>
      </w:r>
    </w:p>
    <w:p w14:paraId="66CC1922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 Субъект РФ, Муниципальное образование, город, район, поселение</w:t>
      </w:r>
    </w:p>
    <w:p w14:paraId="3EED2949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6. Номер ступени ГТО, УИН участника персональный код ГТО (при наличии)</w:t>
      </w:r>
    </w:p>
    <w:p w14:paraId="2B55B0A2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7. Подробный адрес места жительства для отправки корреспонденции, наград</w:t>
      </w:r>
    </w:p>
    <w:p w14:paraId="11660BE6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8. Название общеобразовательной организации, адрес, контактный телефон</w:t>
      </w:r>
    </w:p>
    <w:p w14:paraId="12E33041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9. Согласие на обработку персональных данных (в соответствии с Федеральным законом No 152-ФЗ), Приложение № 2</w:t>
      </w:r>
    </w:p>
    <w:p w14:paraId="30BEDBD8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10. Контактные данные участника: (телефон, e-mail) Контакты одного из родителей (законного представителя)</w:t>
      </w:r>
    </w:p>
    <w:p w14:paraId="2504CA15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Ф.И.О., телефон, электронный адрес.</w:t>
      </w:r>
    </w:p>
    <w:p w14:paraId="43C94E96" w14:textId="77777777" w:rsidR="00BA1769" w:rsidRDefault="00BA176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</w:p>
    <w:p w14:paraId="1CD8AADC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Отправляя </w:t>
      </w:r>
      <w:proofErr w:type="gramStart"/>
      <w:r>
        <w:rPr>
          <w:color w:val="000000"/>
          <w:sz w:val="28"/>
          <w:szCs w:val="28"/>
          <w:highlight w:val="white"/>
        </w:rPr>
        <w:t>заявку-анкету</w:t>
      </w:r>
      <w:proofErr w:type="gramEnd"/>
      <w:r>
        <w:rPr>
          <w:color w:val="000000"/>
          <w:sz w:val="28"/>
          <w:szCs w:val="28"/>
          <w:highlight w:val="white"/>
        </w:rPr>
        <w:t xml:space="preserve"> подтверждаем, что ознакомлены и принимаем:</w:t>
      </w:r>
    </w:p>
    <w:p w14:paraId="3F1F6FA5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- все пункты Положения Соревнований среди обучающихся общеобразовательных организаций «Мы в ГТО»;</w:t>
      </w:r>
    </w:p>
    <w:p w14:paraId="340AEFD9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Ф.И.О., подпись лица (законного представителя), направившего заявку ______________</w:t>
      </w:r>
    </w:p>
    <w:p w14:paraId="22A028AF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Дата заполнения</w:t>
      </w:r>
    </w:p>
    <w:p w14:paraId="754574AC" w14:textId="77777777" w:rsidR="00BA1769" w:rsidRDefault="00BA176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</w:p>
    <w:p w14:paraId="0499E60C" w14:textId="77777777" w:rsidR="00BA1769" w:rsidRDefault="00BA176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b/>
          <w:bCs/>
          <w:color w:val="000000"/>
          <w:sz w:val="28"/>
          <w:szCs w:val="28"/>
          <w:highlight w:val="white"/>
        </w:rPr>
      </w:pPr>
    </w:p>
    <w:p w14:paraId="1F1AFBB4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 xml:space="preserve">Заполненная заявка-анкета направляется </w:t>
      </w:r>
      <w:r>
        <w:rPr>
          <w:color w:val="000000"/>
          <w:sz w:val="28"/>
          <w:szCs w:val="28"/>
        </w:rPr>
        <w:t xml:space="preserve">на адреса электронной почты: </w:t>
      </w:r>
      <w:r w:rsidR="00613BD8" w:rsidRPr="00631B63">
        <w:rPr>
          <w:color w:val="000000"/>
          <w:sz w:val="28"/>
          <w:szCs w:val="28"/>
        </w:rPr>
        <w:t>ryazan@polyathlon.ru</w:t>
      </w:r>
      <w:r w:rsidR="00613BD8">
        <w:rPr>
          <w:color w:val="000000"/>
          <w:sz w:val="28"/>
          <w:szCs w:val="28"/>
        </w:rPr>
        <w:t xml:space="preserve"> </w:t>
      </w:r>
      <w:r w:rsidRPr="00631B63">
        <w:rPr>
          <w:color w:val="000000"/>
          <w:sz w:val="28"/>
          <w:szCs w:val="28"/>
        </w:rPr>
        <w:t xml:space="preserve">и копия </w:t>
      </w:r>
      <w:hyperlink r:id="rId8" w:history="1">
        <w:r w:rsidR="00613BD8" w:rsidRPr="00A6789D">
          <w:rPr>
            <w:rStyle w:val="aa"/>
            <w:sz w:val="28"/>
            <w:szCs w:val="28"/>
          </w:rPr>
          <w:t>urozhayfso@yandex.ru</w:t>
        </w:r>
      </w:hyperlink>
      <w:r w:rsidR="00613BD8">
        <w:rPr>
          <w:color w:val="000000"/>
          <w:sz w:val="28"/>
          <w:szCs w:val="28"/>
        </w:rPr>
        <w:t xml:space="preserve">  </w:t>
      </w:r>
      <w:r w:rsidRPr="00631B63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с пометкой</w:t>
      </w:r>
      <w:r>
        <w:rPr>
          <w:color w:val="000000"/>
          <w:sz w:val="28"/>
          <w:szCs w:val="28"/>
          <w:highlight w:val="white"/>
        </w:rPr>
        <w:t xml:space="preserve">. </w:t>
      </w:r>
      <w:r>
        <w:rPr>
          <w:b/>
          <w:bCs/>
          <w:color w:val="000000"/>
          <w:sz w:val="28"/>
          <w:szCs w:val="28"/>
          <w:highlight w:val="white"/>
        </w:rPr>
        <w:t>Школьники. Наименование субъекта РФ</w:t>
      </w:r>
      <w:r>
        <w:rPr>
          <w:color w:val="000000"/>
          <w:sz w:val="28"/>
          <w:szCs w:val="28"/>
          <w:highlight w:val="white"/>
        </w:rPr>
        <w:t>»</w:t>
      </w:r>
      <w:r w:rsidR="00613BD8">
        <w:rPr>
          <w:color w:val="000000"/>
          <w:sz w:val="28"/>
          <w:szCs w:val="28"/>
          <w:highlight w:val="white"/>
        </w:rPr>
        <w:t>.</w:t>
      </w:r>
    </w:p>
    <w:p w14:paraId="6936FBB5" w14:textId="77777777" w:rsidR="00BA1769" w:rsidRDefault="002A4C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Организатор Конкурса оставляет за собой право проверить достоверность указанной информации и отказать в участии в Соревнованиях.</w:t>
      </w:r>
    </w:p>
    <w:p w14:paraId="65C1DFB5" w14:textId="17E10349" w:rsidR="00BA1769" w:rsidRDefault="00BA1769">
      <w:pPr>
        <w:pStyle w:val="2"/>
        <w:spacing w:before="0" w:after="220"/>
        <w:ind w:left="4395"/>
        <w:rPr>
          <w:color w:val="000000"/>
        </w:rPr>
      </w:pPr>
      <w:bookmarkStart w:id="0" w:name="_GoBack"/>
      <w:bookmarkEnd w:id="0"/>
    </w:p>
    <w:sectPr w:rsidR="00BA1769" w:rsidSect="00BA1769">
      <w:headerReference w:type="default" r:id="rId9"/>
      <w:footerReference w:type="default" r:id="rId10"/>
      <w:pgSz w:w="11906" w:h="16838"/>
      <w:pgMar w:top="1134" w:right="850" w:bottom="709" w:left="1701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E022F" w14:textId="77777777" w:rsidR="006A1D06" w:rsidRDefault="006A1D06" w:rsidP="00BA1769">
      <w:r>
        <w:separator/>
      </w:r>
    </w:p>
  </w:endnote>
  <w:endnote w:type="continuationSeparator" w:id="0">
    <w:p w14:paraId="5B0A2ED0" w14:textId="77777777" w:rsidR="006A1D06" w:rsidRDefault="006A1D06" w:rsidP="00BA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9D34AB5F-4AB7-4820-AE38-6812432DA63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1A31C614-74F0-42D9-A65A-26A39EB44F9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D789100C-16B3-4625-ABAE-96062F5383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C2125" w14:textId="77777777" w:rsidR="00BA1769" w:rsidRDefault="00BA1769">
    <w:pPr>
      <w:pStyle w:val="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C13A1" w14:textId="77777777" w:rsidR="006A1D06" w:rsidRDefault="006A1D06" w:rsidP="00BA1769">
      <w:r>
        <w:separator/>
      </w:r>
    </w:p>
  </w:footnote>
  <w:footnote w:type="continuationSeparator" w:id="0">
    <w:p w14:paraId="300CE3D7" w14:textId="77777777" w:rsidR="006A1D06" w:rsidRDefault="006A1D06" w:rsidP="00BA1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93C4E" w14:textId="77777777" w:rsidR="00BA1769" w:rsidRDefault="00BA1769">
    <w:pPr>
      <w:pStyle w:val="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461586"/>
    <w:multiLevelType w:val="multilevel"/>
    <w:tmpl w:val="CC24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769"/>
    <w:rsid w:val="00043B2F"/>
    <w:rsid w:val="0005227C"/>
    <w:rsid w:val="00060458"/>
    <w:rsid w:val="000E7EB5"/>
    <w:rsid w:val="00110D6E"/>
    <w:rsid w:val="0020563F"/>
    <w:rsid w:val="002A38A5"/>
    <w:rsid w:val="002A4CEB"/>
    <w:rsid w:val="002F5842"/>
    <w:rsid w:val="00345CA7"/>
    <w:rsid w:val="003D7B9A"/>
    <w:rsid w:val="00404345"/>
    <w:rsid w:val="004367EC"/>
    <w:rsid w:val="00461148"/>
    <w:rsid w:val="004A2281"/>
    <w:rsid w:val="004E4ED1"/>
    <w:rsid w:val="00562F71"/>
    <w:rsid w:val="00565ACC"/>
    <w:rsid w:val="00575C91"/>
    <w:rsid w:val="00590558"/>
    <w:rsid w:val="005F5165"/>
    <w:rsid w:val="00613BD8"/>
    <w:rsid w:val="00631B63"/>
    <w:rsid w:val="0067705B"/>
    <w:rsid w:val="006A1D06"/>
    <w:rsid w:val="006E599B"/>
    <w:rsid w:val="006F1285"/>
    <w:rsid w:val="007B00FF"/>
    <w:rsid w:val="007F157C"/>
    <w:rsid w:val="008642FF"/>
    <w:rsid w:val="00901E32"/>
    <w:rsid w:val="009272B2"/>
    <w:rsid w:val="00951949"/>
    <w:rsid w:val="00961CA6"/>
    <w:rsid w:val="009A089E"/>
    <w:rsid w:val="009C72C5"/>
    <w:rsid w:val="00A16069"/>
    <w:rsid w:val="00A32BBB"/>
    <w:rsid w:val="00A3730D"/>
    <w:rsid w:val="00B1568B"/>
    <w:rsid w:val="00BA1769"/>
    <w:rsid w:val="00C04AEB"/>
    <w:rsid w:val="00C361F4"/>
    <w:rsid w:val="00C650A8"/>
    <w:rsid w:val="00CE730A"/>
    <w:rsid w:val="00D026F6"/>
    <w:rsid w:val="00DA47CF"/>
    <w:rsid w:val="00DE771D"/>
    <w:rsid w:val="00E22C8E"/>
    <w:rsid w:val="00E237F9"/>
    <w:rsid w:val="00E33DDF"/>
    <w:rsid w:val="00E37CF9"/>
    <w:rsid w:val="00F401DB"/>
    <w:rsid w:val="00F75D85"/>
    <w:rsid w:val="00F93961"/>
    <w:rsid w:val="00FA20BB"/>
    <w:rsid w:val="00FA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E623"/>
  <w15:docId w15:val="{E79CC1CF-5305-4197-AA76-E2D622B8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1148"/>
  </w:style>
  <w:style w:type="paragraph" w:styleId="1">
    <w:name w:val="heading 1"/>
    <w:basedOn w:val="10"/>
    <w:next w:val="10"/>
    <w:rsid w:val="00BA1769"/>
    <w:pPr>
      <w:keepNext/>
      <w:keepLines/>
      <w:pBdr>
        <w:top w:val="nil"/>
        <w:left w:val="nil"/>
        <w:bottom w:val="nil"/>
        <w:right w:val="nil"/>
        <w:between w:val="nil"/>
      </w:pBdr>
      <w:spacing w:after="388" w:line="248" w:lineRule="auto"/>
      <w:ind w:left="284" w:hanging="10"/>
      <w:jc w:val="center"/>
      <w:outlineLvl w:val="0"/>
    </w:pPr>
    <w:rPr>
      <w:color w:val="000000"/>
      <w:sz w:val="30"/>
      <w:szCs w:val="30"/>
    </w:rPr>
  </w:style>
  <w:style w:type="paragraph" w:styleId="2">
    <w:name w:val="heading 2"/>
    <w:basedOn w:val="10"/>
    <w:next w:val="10"/>
    <w:rsid w:val="00BA1769"/>
    <w:pPr>
      <w:keepNext/>
      <w:keepLines/>
      <w:spacing w:before="200"/>
      <w:outlineLvl w:val="1"/>
    </w:pPr>
    <w:rPr>
      <w:rFonts w:ascii="Helvetica Neue" w:eastAsia="Helvetica Neue" w:hAnsi="Helvetica Neue" w:cs="Helvetica Neue"/>
      <w:b/>
      <w:bCs/>
      <w:color w:val="00A2FF"/>
      <w:sz w:val="26"/>
      <w:szCs w:val="26"/>
    </w:rPr>
  </w:style>
  <w:style w:type="paragraph" w:styleId="3">
    <w:name w:val="heading 3"/>
    <w:basedOn w:val="10"/>
    <w:next w:val="10"/>
    <w:rsid w:val="00BA176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BA1769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10"/>
    <w:next w:val="10"/>
    <w:rsid w:val="00BA176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BA176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A176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BA1769"/>
  </w:style>
  <w:style w:type="paragraph" w:styleId="a3">
    <w:name w:val="Title"/>
    <w:basedOn w:val="10"/>
    <w:next w:val="10"/>
    <w:rsid w:val="00BA1769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10"/>
    <w:next w:val="10"/>
    <w:rsid w:val="00BA1769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BA176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BA176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BA176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BA176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BA176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613BD8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C361F4"/>
    <w:rPr>
      <w:b/>
      <w:bCs/>
    </w:rPr>
  </w:style>
  <w:style w:type="paragraph" w:styleId="20">
    <w:name w:val="Quote"/>
    <w:basedOn w:val="a"/>
    <w:next w:val="a"/>
    <w:link w:val="21"/>
    <w:uiPriority w:val="29"/>
    <w:qFormat/>
    <w:rsid w:val="00C361F4"/>
    <w:pPr>
      <w:keepNext/>
      <w:keepLines/>
      <w:spacing w:after="40"/>
    </w:pPr>
    <w:rPr>
      <w:iCs/>
      <w:color w:val="000000"/>
      <w:sz w:val="23"/>
      <w:szCs w:val="22"/>
      <w:lang w:eastAsia="en-US"/>
    </w:rPr>
  </w:style>
  <w:style w:type="character" w:customStyle="1" w:styleId="21">
    <w:name w:val="Цитата 2 Знак"/>
    <w:basedOn w:val="a0"/>
    <w:link w:val="20"/>
    <w:uiPriority w:val="29"/>
    <w:rsid w:val="00C361F4"/>
    <w:rPr>
      <w:iCs/>
      <w:color w:val="000000"/>
      <w:sz w:val="23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ozhayfs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ozhayfso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II. МЕСТО И СРОКИ ПРОВЕДЕНИЯ СОРЕВНОВАНИЙ</vt:lpstr>
      <vt:lpstr>III. ОРГАНИЗАТОРЫ СОРЕВНОВАНИЙ</vt:lpstr>
      <vt:lpstr>    Приложение № 2 к Положению о соревнованиях «Мы в ГТО», Согласие на обработку дан</vt:lpstr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Б</dc:creator>
  <cp:lastModifiedBy>user</cp:lastModifiedBy>
  <cp:revision>2</cp:revision>
  <dcterms:created xsi:type="dcterms:W3CDTF">2026-10-08T08:47:00Z</dcterms:created>
  <dcterms:modified xsi:type="dcterms:W3CDTF">2026-10-08T08:47:00Z</dcterms:modified>
</cp:coreProperties>
</file>